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53B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/>
      </w:tblPr>
      <w:tblGrid>
        <w:gridCol w:w="4815"/>
        <w:gridCol w:w="1499"/>
        <w:gridCol w:w="3115"/>
      </w:tblGrid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8C4F19" w:rsidRDefault="008C4F19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8C4F19" w:rsidRDefault="008C4F19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4773BC" w:rsidRDefault="008F1073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5" w:type="dxa"/>
          </w:tcPr>
          <w:p w:rsidR="008C4F19" w:rsidRPr="008F1073" w:rsidRDefault="007F05E5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 xml:space="preserve">Общее количество ЭБС, к которым имеют доступ </w:t>
            </w:r>
            <w:proofErr w:type="gramStart"/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обучающиеся</w:t>
            </w:r>
            <w:proofErr w:type="gramEnd"/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 xml:space="preserve"> (собственных или на договорной основе)</w:t>
            </w:r>
          </w:p>
        </w:tc>
        <w:tc>
          <w:tcPr>
            <w:tcW w:w="1415" w:type="dxa"/>
          </w:tcPr>
          <w:p w:rsidR="008C4F19" w:rsidRPr="008F1073" w:rsidRDefault="008F1073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F1073" w:rsidRDefault="008F1073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F1073" w:rsidRDefault="007F05E5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5" w:type="dxa"/>
          </w:tcPr>
          <w:p w:rsidR="008C4F19" w:rsidRPr="008F1073" w:rsidRDefault="007F05E5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F1073" w:rsidRDefault="007F05E5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5" w:type="dxa"/>
          </w:tcPr>
          <w:p w:rsidR="008C4F19" w:rsidRPr="008F1073" w:rsidRDefault="007F05E5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8C4F19" w:rsidRDefault="008C4F19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7F0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bookmarkStart w:id="0" w:name="_GoBack"/>
      <w:bookmarkEnd w:id="0"/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lastRenderedPageBreak/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/>
      </w:tblPr>
      <w:tblGrid>
        <w:gridCol w:w="3964"/>
        <w:gridCol w:w="5381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 w:rsidR="007F3A00">
              <w:fldChar w:fldCharType="begin"/>
            </w:r>
            <w:r>
              <w:instrText xml:space="preserve"> HYPERLINK "http://www.iprbookshop.ru/" \t "_blank" </w:instrText>
            </w:r>
            <w:r w:rsidR="007F3A00"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 w:rsidR="007F3A00"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Научная электронная библиотека eLIBRARY.RU  —российский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Default="008C4F19">
      <w:pPr>
        <w:rPr>
          <w:rFonts w:ascii="Calibri" w:hAnsi="Calibri" w:cs="Calibri"/>
          <w:b/>
          <w:bCs/>
          <w:color w:val="666666"/>
          <w:sz w:val="36"/>
          <w:szCs w:val="36"/>
          <w:shd w:val="clear" w:color="auto" w:fill="FFFFFF"/>
        </w:rPr>
      </w:pPr>
    </w:p>
    <w:p w:rsidR="008C4F19" w:rsidRPr="008C4F19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4F19"/>
    <w:rsid w:val="000C6C0F"/>
    <w:rsid w:val="000E6E6F"/>
    <w:rsid w:val="001B14D4"/>
    <w:rsid w:val="001E453B"/>
    <w:rsid w:val="00437D28"/>
    <w:rsid w:val="004773BC"/>
    <w:rsid w:val="005B3C87"/>
    <w:rsid w:val="007F05E5"/>
    <w:rsid w:val="007F3A00"/>
    <w:rsid w:val="008C4F19"/>
    <w:rsid w:val="008F1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Фарида Мирзагитовна</cp:lastModifiedBy>
  <cp:revision>5</cp:revision>
  <dcterms:created xsi:type="dcterms:W3CDTF">2018-08-31T12:47:00Z</dcterms:created>
  <dcterms:modified xsi:type="dcterms:W3CDTF">2018-09-03T05:40:00Z</dcterms:modified>
</cp:coreProperties>
</file>